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84" w:rsidRPr="00947E84" w:rsidRDefault="00947E84" w:rsidP="00DE66B2">
      <w:pPr>
        <w:pStyle w:val="a5"/>
        <w:rPr>
          <w:rFonts w:eastAsia="Times New Roman"/>
          <w:szCs w:val="20"/>
          <w:lang w:eastAsia="ru-RU"/>
        </w:rPr>
      </w:pPr>
      <w:r w:rsidRPr="00947E84">
        <w:rPr>
          <w:rFonts w:eastAsia="Times New Roman"/>
          <w:szCs w:val="20"/>
          <w:lang w:eastAsia="ru-RU"/>
        </w:rPr>
        <w:br/>
      </w:r>
      <w:r w:rsidRPr="00947E84">
        <w:rPr>
          <w:rFonts w:eastAsia="Times New Roman"/>
          <w:lang w:eastAsia="ru-RU"/>
        </w:rPr>
        <w:t>33 принципа успешного бизнеса от Дональда Трампа:</w:t>
      </w:r>
    </w:p>
    <w:p w:rsidR="00947E84" w:rsidRPr="00947E84" w:rsidRDefault="00947E84" w:rsidP="00947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47E8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lang w:eastAsia="ru-RU"/>
        </w:rPr>
        <w:t>Не тратьте жизнь на нелюбимую работу.</w:t>
      </w:r>
      <w:r w:rsidRPr="00947E84">
        <w:rPr>
          <w:rFonts w:ascii="Verdana" w:eastAsia="Times New Roman" w:hAnsi="Verdana" w:cs="Times New Roman"/>
          <w:sz w:val="20"/>
          <w:lang w:eastAsia="ru-RU"/>
        </w:rPr>
        <w:t> </w:t>
      </w:r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От увлеченности больше пользы. Чтобы всецело посвятить себя выбранному делу и преуспеть, надо по-настоящему любить его.</w:t>
      </w:r>
    </w:p>
    <w:p w:rsidR="00947E84" w:rsidRPr="00947E84" w:rsidRDefault="00947E84" w:rsidP="00947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47E8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lang w:eastAsia="ru-RU"/>
        </w:rPr>
        <w:t>Высоко ставьте планку.</w:t>
      </w:r>
      <w:r w:rsidRPr="00947E84">
        <w:rPr>
          <w:rFonts w:ascii="Verdana" w:eastAsia="Times New Roman" w:hAnsi="Verdana" w:cs="Times New Roman"/>
          <w:sz w:val="20"/>
          <w:lang w:eastAsia="ru-RU"/>
        </w:rPr>
        <w:t> </w:t>
      </w:r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Удивляйте окружающих. Спросите себя: «Каковы те стандарты, которые должны ассоциироваться со мной?» Определите эти стандарты и придерживайтесь их. Не мошенничайте.</w:t>
      </w:r>
    </w:p>
    <w:p w:rsidR="00947E84" w:rsidRPr="00947E84" w:rsidRDefault="00947E84" w:rsidP="00947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47E8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lang w:eastAsia="ru-RU"/>
        </w:rPr>
        <w:t>Мыслите масштабами Трампа</w:t>
      </w:r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. Чем больше, тем лучше. Думать о малом, когда можно мыслить масштабно, – значит ограничивать свои возможности и лишать себя блестящих перспектив. Люди способны на великие дела, но только когда по-настоящему хотят этого. Начните с психологической установки.</w:t>
      </w:r>
    </w:p>
    <w:p w:rsidR="00947E84" w:rsidRPr="00947E84" w:rsidRDefault="00947E84" w:rsidP="00947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47E8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lang w:eastAsia="ru-RU"/>
        </w:rPr>
        <w:t>Держитесь до последнего.</w:t>
      </w:r>
      <w:r w:rsidRPr="00947E84">
        <w:rPr>
          <w:rFonts w:ascii="Verdana" w:eastAsia="Times New Roman" w:hAnsi="Verdana" w:cs="Times New Roman"/>
          <w:sz w:val="20"/>
          <w:lang w:eastAsia="ru-RU"/>
        </w:rPr>
        <w:t> </w:t>
      </w:r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Проявляйте настойчивость.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Большинство людей </w:t>
      </w:r>
      <w:proofErr w:type="gramStart"/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нетерпеливы</w:t>
      </w:r>
      <w:proofErr w:type="gramEnd"/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хотят быстрых результатов, но нередко разумнее бывает просто подождать. Чтобы держаться и ждать, требуется твердость, особенно когда ждать приходится долго.</w:t>
      </w:r>
    </w:p>
    <w:p w:rsidR="00947E84" w:rsidRPr="00947E84" w:rsidRDefault="00947E84" w:rsidP="00947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47E8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lang w:eastAsia="ru-RU"/>
        </w:rPr>
        <w:t>Без знаний у Вас нет шансов.</w:t>
      </w:r>
      <w:r w:rsidRPr="00947E84">
        <w:rPr>
          <w:rFonts w:ascii="Verdana" w:eastAsia="Times New Roman" w:hAnsi="Verdana" w:cs="Times New Roman"/>
          <w:sz w:val="20"/>
          <w:lang w:eastAsia="ru-RU"/>
        </w:rPr>
        <w:t> </w:t>
      </w:r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Собирайте информацию и пользуйтесь ею. Начните учиться как можно раньше и продолжайте в том же духе, не обращая внимания на то, сколько Вам лет и чего Вы достигли. Учеба развивает интеллект, а он поможет Вам преуспеть и найти новые интересы. «Прежде, чем взяться за какое бы то ни было предприятие, я досконально изучаю его, </w:t>
      </w:r>
      <w:proofErr w:type="gramStart"/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потому</w:t>
      </w:r>
      <w:proofErr w:type="gramEnd"/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что хочу знать о нем все!» Невежество непростительно; это самый верный путь к провалу. </w:t>
      </w:r>
      <w:proofErr w:type="spellStart"/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Неинформированность</w:t>
      </w:r>
      <w:proofErr w:type="spellEnd"/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нельзя оправдать ничем.</w:t>
      </w:r>
    </w:p>
    <w:p w:rsidR="00947E84" w:rsidRPr="00947E84" w:rsidRDefault="00947E84" w:rsidP="00947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47E8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lang w:eastAsia="ru-RU"/>
        </w:rPr>
        <w:t>Вы уволены! Слова, которые никто не хочет слышать… и произносить.</w:t>
      </w:r>
      <w:r w:rsidRPr="00947E84">
        <w:rPr>
          <w:rFonts w:ascii="Verdana" w:eastAsia="Times New Roman" w:hAnsi="Verdana" w:cs="Times New Roman"/>
          <w:sz w:val="20"/>
          <w:lang w:eastAsia="ru-RU"/>
        </w:rPr>
        <w:t> </w:t>
      </w:r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Увольнение – это важное и ответственное решение. Увольнять неприятно, но, отрезав больную ветвь, можно спасти все дерево.</w:t>
      </w:r>
    </w:p>
    <w:p w:rsidR="00947E84" w:rsidRPr="00947E84" w:rsidRDefault="00947E84" w:rsidP="00947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47E8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Доказательство – в действии.</w:t>
      </w:r>
      <w:r w:rsidRPr="00947E84">
        <w:rPr>
          <w:rFonts w:ascii="Verdana" w:eastAsia="Times New Roman" w:hAnsi="Verdana" w:cs="Times New Roman"/>
          <w:sz w:val="20"/>
          <w:lang w:eastAsia="ru-RU"/>
        </w:rPr>
        <w:t> </w:t>
      </w:r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Учитесь, действуя и рискуя. Действия профессионала кажутся не требующими усилий потому, что он потратил на совершенствование своих навыков не одну тысячу часов. Даже если никто не видит, профессионалы постоянно тренируются, повышая свое мастерство, а потом берутся за дело и выполняют его безупречно. Чтобы понимать проблемы бизнеса, в нем необходимо участвовать. Нужно приобретать опыт, он приходит лишь с практикой.</w:t>
      </w:r>
    </w:p>
    <w:p w:rsidR="00947E84" w:rsidRPr="00947E84" w:rsidRDefault="00947E84" w:rsidP="00947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47E8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lang w:eastAsia="ru-RU"/>
        </w:rPr>
        <w:t>Интуиция – лучший советчик</w:t>
      </w:r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. Прислушивайтесь к себе. Только Вам известно, куда Вы хотите попасть! Чтобы полагаться на свою интуицию, когда все вокруг утверждают, что ты неправ, нужна сила. В конечном итоге ответственность за принятие решений лежит на Вас. Это Ваша жизнь, Ваши деньги, Ваш бизнес и Ваш выбор.</w:t>
      </w:r>
    </w:p>
    <w:p w:rsidR="00947E84" w:rsidRPr="00947E84" w:rsidRDefault="00947E84" w:rsidP="00947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47E8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lang w:eastAsia="ru-RU"/>
        </w:rPr>
        <w:t>Для каждого – свой подход.</w:t>
      </w:r>
      <w:r w:rsidRPr="00947E84">
        <w:rPr>
          <w:rFonts w:ascii="Verdana" w:eastAsia="Times New Roman" w:hAnsi="Verdana" w:cs="Times New Roman"/>
          <w:sz w:val="20"/>
          <w:lang w:eastAsia="ru-RU"/>
        </w:rPr>
        <w:t> </w:t>
      </w:r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Учитывайте, с кем Вы имеете дело. «Я выяснил, кто будет на встрече, что объединяет моих слушателей, зачем они пришли и чему хотят научиться. Выступая, я попытался максимально оправдать их ожидания</w:t>
      </w:r>
      <w:proofErr w:type="gramStart"/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.»</w:t>
      </w:r>
      <w:proofErr w:type="gramEnd"/>
    </w:p>
    <w:p w:rsidR="00947E84" w:rsidRPr="00947E84" w:rsidRDefault="00947E84" w:rsidP="00947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47E8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lang w:eastAsia="ru-RU"/>
        </w:rPr>
        <w:t>Окружите себя красотой.</w:t>
      </w:r>
      <w:r w:rsidRPr="00947E84">
        <w:rPr>
          <w:rFonts w:ascii="Verdana" w:eastAsia="Times New Roman" w:hAnsi="Verdana" w:cs="Times New Roman"/>
          <w:sz w:val="20"/>
          <w:lang w:eastAsia="ru-RU"/>
        </w:rPr>
        <w:t> </w:t>
      </w:r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Измените свою жизнь к лучшему во всем. Ни за какие деньги нельзя купить стиль. Ему присуща подлинная ценность. «Для меня стиль и успех неразрывно </w:t>
      </w:r>
      <w:proofErr w:type="gramStart"/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связаны</w:t>
      </w:r>
      <w:proofErr w:type="gramEnd"/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. Иметь только что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-нибудь одно из них я не соглас</w:t>
      </w:r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ен</w:t>
      </w:r>
      <w:proofErr w:type="gramStart"/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.»</w:t>
      </w:r>
      <w:proofErr w:type="gramEnd"/>
    </w:p>
    <w:p w:rsidR="00947E84" w:rsidRPr="00947E84" w:rsidRDefault="00947E84" w:rsidP="00947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47E8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lang w:eastAsia="ru-RU"/>
        </w:rPr>
        <w:t>Как вести переговоры, чтобы выиграть.</w:t>
      </w:r>
      <w:r w:rsidRPr="00947E84">
        <w:rPr>
          <w:rFonts w:ascii="Verdana" w:eastAsia="Times New Roman" w:hAnsi="Verdana" w:cs="Times New Roman"/>
          <w:sz w:val="20"/>
          <w:lang w:eastAsia="ru-RU"/>
        </w:rPr>
        <w:t> </w:t>
      </w:r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Дипломатия в действии. «Я считаю, что в наибольшей степени заключение сделок способствует умение убеждать, а не давление. Дар </w:t>
      </w:r>
      <w:proofErr w:type="spellStart"/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убеждания</w:t>
      </w:r>
      <w:proofErr w:type="spellEnd"/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– дипломатичность в ее высшем проявлении – это способность превращать слушателей в единомышленников</w:t>
      </w:r>
      <w:proofErr w:type="gramStart"/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.»</w:t>
      </w:r>
      <w:proofErr w:type="gramEnd"/>
    </w:p>
    <w:p w:rsidR="00947E84" w:rsidRPr="00947E84" w:rsidRDefault="00947E84" w:rsidP="00947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47E8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lang w:eastAsia="ru-RU"/>
        </w:rPr>
        <w:t>Учитесь импровизировать.</w:t>
      </w:r>
      <w:r w:rsidRPr="00947E84">
        <w:rPr>
          <w:rFonts w:ascii="Verdana" w:eastAsia="Times New Roman" w:hAnsi="Verdana" w:cs="Times New Roman"/>
          <w:sz w:val="20"/>
          <w:lang w:eastAsia="ru-RU"/>
        </w:rPr>
        <w:t> </w:t>
      </w:r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Это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кратчайший путь к успеху. Способность импровизировать и четко излагать свою точку зрения играет решающую роль на всех уровнях делового общения – от первого собеседования до выступления на совете директоров.</w:t>
      </w:r>
    </w:p>
    <w:p w:rsidR="00947E84" w:rsidRPr="00947E84" w:rsidRDefault="00947E84" w:rsidP="00947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47E8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lang w:eastAsia="ru-RU"/>
        </w:rPr>
        <w:t>Работайте с теми, кто Вам нравится.</w:t>
      </w:r>
      <w:r w:rsidRPr="00947E84">
        <w:rPr>
          <w:rFonts w:ascii="Verdana" w:eastAsia="Times New Roman" w:hAnsi="Verdana" w:cs="Times New Roman"/>
          <w:sz w:val="20"/>
          <w:lang w:eastAsia="ru-RU"/>
        </w:rPr>
        <w:t> </w:t>
      </w:r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Это лучше, чем иметь врагов среди коллег. «Подавайте пример, и к Вам потянутся именно те, кто Вам нужен. Это наилучший способ работать с людьми, которые Вам нравятся</w:t>
      </w:r>
      <w:proofErr w:type="gramStart"/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.»</w:t>
      </w:r>
      <w:proofErr w:type="gramEnd"/>
    </w:p>
    <w:p w:rsidR="00947E84" w:rsidRPr="00947E84" w:rsidRDefault="00947E84" w:rsidP="00947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47E8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lang w:eastAsia="ru-RU"/>
        </w:rPr>
        <w:t>Где воля, там и победа.</w:t>
      </w:r>
      <w:r w:rsidRPr="00947E84">
        <w:rPr>
          <w:rFonts w:ascii="Verdana" w:eastAsia="Times New Roman" w:hAnsi="Verdana" w:cs="Times New Roman"/>
          <w:sz w:val="20"/>
          <w:lang w:eastAsia="ru-RU"/>
        </w:rPr>
        <w:t> </w:t>
      </w:r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Мыслите позитивно. Пусть позитивное отношение к жизни преобладает: будьте настойчивы в своем оптимизме.</w:t>
      </w:r>
    </w:p>
    <w:p w:rsidR="00947E84" w:rsidRPr="00947E84" w:rsidRDefault="00947E84" w:rsidP="00947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47E8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lang w:eastAsia="ru-RU"/>
        </w:rPr>
        <w:t>Плывите против течения</w:t>
      </w:r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. Зона комфорта может подвести Вас. Легко двигаться по наезженной колее, не отклоняясь в сторону, но путь наименьшего сопротивления может оказаться самым неудачным; иногда идти по нему, все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gramStart"/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равно</w:t>
      </w:r>
      <w:proofErr w:type="gramEnd"/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что топтаться на месте. «Если </w:t>
      </w:r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Вам вполне хватает просто комфорта и отсутствия трудностей – прекрасно, но я хочу от жизни совсем другого</w:t>
      </w:r>
      <w:proofErr w:type="gramStart"/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.»</w:t>
      </w:r>
      <w:proofErr w:type="gramEnd"/>
    </w:p>
    <w:p w:rsidR="00947E84" w:rsidRPr="00947E84" w:rsidRDefault="00947E84" w:rsidP="00947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47E8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lang w:eastAsia="ru-RU"/>
        </w:rPr>
        <w:t>Деньги – не всегда самое главное.</w:t>
      </w:r>
      <w:r w:rsidRPr="00947E84">
        <w:rPr>
          <w:rFonts w:ascii="Verdana" w:eastAsia="Times New Roman" w:hAnsi="Verdana" w:cs="Times New Roman"/>
          <w:sz w:val="20"/>
          <w:lang w:eastAsia="ru-RU"/>
        </w:rPr>
        <w:t> </w:t>
      </w:r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Порой важен процесс, а не результат. «Я заключаю сделку только в том случае, если меня интересует предмет этой сделки и увлекает алгоритм действий, которые необходимо предпринять для ее осуществления</w:t>
      </w:r>
      <w:proofErr w:type="gramStart"/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.»</w:t>
      </w:r>
      <w:proofErr w:type="gramEnd"/>
    </w:p>
    <w:p w:rsidR="00947E84" w:rsidRPr="00947E84" w:rsidRDefault="00947E84" w:rsidP="00947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47E8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lang w:eastAsia="ru-RU"/>
        </w:rPr>
        <w:t>Учеба – увлекательное занятие.</w:t>
      </w:r>
      <w:r w:rsidRPr="00947E84">
        <w:rPr>
          <w:rFonts w:ascii="Verdana" w:eastAsia="Times New Roman" w:hAnsi="Verdana" w:cs="Times New Roman"/>
          <w:sz w:val="20"/>
          <w:lang w:eastAsia="ru-RU"/>
        </w:rPr>
        <w:t> </w:t>
      </w:r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Каждый новый проект – приключение. «Я хочу, чтобы каждая минута моей жизни была полна открытий, и порой гадаю, чему научусь завтра, что буду знать через год. Это прекрасный способ начинать день. Когда я чему-то учусь, то чувствую себя живым, деятельным и хочу учиться и впредь. В итоге мне никогда не бывает скучно, в этом и заключается одна из причин моего успеха</w:t>
      </w:r>
      <w:proofErr w:type="gramStart"/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.»</w:t>
      </w:r>
      <w:proofErr w:type="gramEnd"/>
    </w:p>
    <w:p w:rsidR="00947E84" w:rsidRPr="00947E84" w:rsidRDefault="00947E84" w:rsidP="00947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47E8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lang w:eastAsia="ru-RU"/>
        </w:rPr>
        <w:t>Представляйте картину в целом</w:t>
      </w:r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. Будьте готовы к тому, что картинка может измениться. «Предчувствуйте перемены и пользуйтесь ими; даже незначительные изменения способны повлиять на картину в целом. Учитесь распознавать возможности для развития, позволяющие извлечь выгоду, разбогатеть и открыть новые горизонты</w:t>
      </w:r>
      <w:proofErr w:type="gramStart"/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.»</w:t>
      </w:r>
      <w:proofErr w:type="gramEnd"/>
    </w:p>
    <w:p w:rsidR="00947E84" w:rsidRPr="00947E84" w:rsidRDefault="00947E84" w:rsidP="00947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47E8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lang w:eastAsia="ru-RU"/>
        </w:rPr>
        <w:t>Дождитесь подходящего момента.</w:t>
      </w:r>
      <w:r w:rsidRPr="00947E84">
        <w:rPr>
          <w:rFonts w:ascii="Verdana" w:eastAsia="Times New Roman" w:hAnsi="Verdana" w:cs="Times New Roman"/>
          <w:sz w:val="20"/>
          <w:lang w:eastAsia="ru-RU"/>
        </w:rPr>
        <w:t> </w:t>
      </w:r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Терпение и умение рассчитывать время – залог успеха в бизнесе. «Я жду, когда мяч окажется на моей половине корта, и только тогда замахиваюсь для удара – так больше шансов, что у меня получится задуманное</w:t>
      </w:r>
      <w:proofErr w:type="gramStart"/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.»</w:t>
      </w:r>
      <w:proofErr w:type="gramEnd"/>
    </w:p>
    <w:p w:rsidR="00947E84" w:rsidRPr="00947E84" w:rsidRDefault="00947E84" w:rsidP="00947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47E8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lang w:eastAsia="ru-RU"/>
        </w:rPr>
        <w:t>Избегайте шаблонов.</w:t>
      </w:r>
      <w:r w:rsidRPr="00947E84">
        <w:rPr>
          <w:rFonts w:ascii="Verdana" w:eastAsia="Times New Roman" w:hAnsi="Verdana" w:cs="Times New Roman"/>
          <w:sz w:val="20"/>
          <w:lang w:eastAsia="ru-RU"/>
        </w:rPr>
        <w:t> </w:t>
      </w:r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Будьте открытыми и гибкими. «Любое новое действие может придать Вам сил. Адаптация – давний, но по-прежнему эффективный метод</w:t>
      </w:r>
      <w:proofErr w:type="gramStart"/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.»</w:t>
      </w:r>
      <w:proofErr w:type="gramEnd"/>
    </w:p>
    <w:p w:rsidR="00947E84" w:rsidRPr="00947E84" w:rsidRDefault="00947E84" w:rsidP="00947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47E8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lang w:eastAsia="ru-RU"/>
        </w:rPr>
        <w:t>Конкуренция и скорость – убийца.</w:t>
      </w:r>
      <w:r w:rsidRPr="00947E84">
        <w:rPr>
          <w:rFonts w:ascii="Verdana" w:eastAsia="Times New Roman" w:hAnsi="Verdana" w:cs="Times New Roman"/>
          <w:sz w:val="20"/>
          <w:lang w:eastAsia="ru-RU"/>
        </w:rPr>
        <w:t> </w:t>
      </w:r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Не отклоняйтесь от пути к цели. «Многочисленные презентации воспринимаются примерно так же, как рекламные листовки. Все их ненавидят, особенно деловые люди</w:t>
      </w:r>
      <w:proofErr w:type="gramStart"/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.»</w:t>
      </w:r>
      <w:proofErr w:type="gramEnd"/>
    </w:p>
    <w:p w:rsidR="00947E84" w:rsidRPr="00947E84" w:rsidRDefault="00947E84" w:rsidP="00947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47E8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lang w:eastAsia="ru-RU"/>
        </w:rPr>
        <w:t>Больше, еще больше! Постоянно старайтесь превзойти себя.</w:t>
      </w:r>
      <w:r w:rsidRPr="00947E84">
        <w:rPr>
          <w:rFonts w:ascii="Verdana" w:eastAsia="Times New Roman" w:hAnsi="Verdana" w:cs="Times New Roman"/>
          <w:sz w:val="20"/>
          <w:lang w:eastAsia="ru-RU"/>
        </w:rPr>
        <w:t> </w:t>
      </w:r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«Для успеха Вам необходимо проецировать имидж уверенного в себе и стремящегося к победе человека. Это вдохновит и Вас, и других</w:t>
      </w:r>
      <w:proofErr w:type="gramStart"/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.»</w:t>
      </w:r>
      <w:proofErr w:type="gramEnd"/>
    </w:p>
    <w:p w:rsidR="00947E84" w:rsidRPr="00947E84" w:rsidRDefault="00947E84" w:rsidP="00947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47E8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lang w:eastAsia="ru-RU"/>
        </w:rPr>
        <w:t>Лидеры задают темп.</w:t>
      </w:r>
      <w:r w:rsidRPr="00947E84">
        <w:rPr>
          <w:rFonts w:ascii="Verdana" w:eastAsia="Times New Roman" w:hAnsi="Verdana" w:cs="Times New Roman"/>
          <w:sz w:val="20"/>
          <w:lang w:eastAsia="ru-RU"/>
        </w:rPr>
        <w:t> </w:t>
      </w:r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Определите, какой темп работы Вам подходит. «Я – дирижер, управляющий </w:t>
      </w:r>
      <w:proofErr w:type="spellStart"/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Trump</w:t>
      </w:r>
      <w:proofErr w:type="spellEnd"/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Organization</w:t>
      </w:r>
      <w:proofErr w:type="spellEnd"/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, я задаю темп. В своей организации я задаю быстрый темп, у музыкантов он называется аллегро</w:t>
      </w:r>
      <w:proofErr w:type="gramStart"/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.»</w:t>
      </w:r>
      <w:proofErr w:type="gramEnd"/>
    </w:p>
    <w:p w:rsidR="00947E84" w:rsidRPr="00947E84" w:rsidRDefault="00947E84" w:rsidP="00947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47E8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lang w:eastAsia="ru-RU"/>
        </w:rPr>
        <w:t>Результаты важнее путей их достижения.</w:t>
      </w:r>
      <w:r w:rsidRPr="00947E84">
        <w:rPr>
          <w:rFonts w:ascii="Verdana" w:eastAsia="Times New Roman" w:hAnsi="Verdana" w:cs="Times New Roman"/>
          <w:sz w:val="20"/>
          <w:lang w:eastAsia="ru-RU"/>
        </w:rPr>
        <w:t> </w:t>
      </w:r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У каждого своя дорога к цели. «Не судите. Наблюдайте и собирайте факты</w:t>
      </w:r>
      <w:proofErr w:type="gramStart"/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,</w:t>
      </w:r>
      <w:proofErr w:type="gramEnd"/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давая воли своим эмоциям.»</w:t>
      </w:r>
    </w:p>
    <w:p w:rsidR="00947E84" w:rsidRPr="00947E84" w:rsidRDefault="00947E84" w:rsidP="00947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47E8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lang w:eastAsia="ru-RU"/>
        </w:rPr>
        <w:t>Работа как искусство</w:t>
      </w:r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. Пусть Ваша работа будет великолепной. Выполняйте работу как можно лучше и не бойтесь просить за нее тот гонорар, которого Вы заслуживаете. Создавайте такие товары, чтобы под ними не стыдно было ставить свою подпись.</w:t>
      </w:r>
    </w:p>
    <w:p w:rsidR="00947E84" w:rsidRPr="00947E84" w:rsidRDefault="00947E84" w:rsidP="00947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47E8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lang w:eastAsia="ru-RU"/>
        </w:rPr>
        <w:t>Следите за игрой</w:t>
      </w:r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. Будьте внимательны и сосредоточены</w:t>
      </w:r>
      <w:proofErr w:type="gramStart"/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.Н</w:t>
      </w:r>
      <w:proofErr w:type="gramEnd"/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е ищите виноватых, ищите способ поправить дело.</w:t>
      </w:r>
    </w:p>
    <w:p w:rsidR="00947E84" w:rsidRPr="00947E84" w:rsidRDefault="00947E84" w:rsidP="00947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47E8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lang w:eastAsia="ru-RU"/>
        </w:rPr>
        <w:t>Чтобы упорствовать, нужна отвага.</w:t>
      </w:r>
      <w:r w:rsidRPr="00947E84">
        <w:rPr>
          <w:rFonts w:ascii="Verdana" w:eastAsia="Times New Roman" w:hAnsi="Verdana" w:cs="Times New Roman"/>
          <w:sz w:val="20"/>
          <w:lang w:eastAsia="ru-RU"/>
        </w:rPr>
        <w:t> </w:t>
      </w:r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Давление в бизнесе не ослабевает ни на минуту. «Отвага – способность работать день за днем, год за годом, не разочаровываясь, не уставая, без сожалений. Она означает настойчивость, безостановочное движение и полную самоотдачу</w:t>
      </w:r>
      <w:proofErr w:type="gramStart"/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.»</w:t>
      </w:r>
      <w:proofErr w:type="gramEnd"/>
    </w:p>
    <w:p w:rsidR="00947E84" w:rsidRPr="00947E84" w:rsidRDefault="00947E84" w:rsidP="00947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47E8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lang w:eastAsia="ru-RU"/>
        </w:rPr>
        <w:t>Вступайте в клуб исследователей.</w:t>
      </w:r>
      <w:r w:rsidRPr="00947E84">
        <w:rPr>
          <w:rFonts w:ascii="Verdana" w:eastAsia="Times New Roman" w:hAnsi="Verdana" w:cs="Times New Roman"/>
          <w:sz w:val="20"/>
          <w:lang w:eastAsia="ru-RU"/>
        </w:rPr>
        <w:t> </w:t>
      </w:r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Изучайте чудеса жизни. «Идите по самостоятельно выбранному пути, потому что он приведет Вас туда, куда Вы хотите попасть</w:t>
      </w:r>
      <w:proofErr w:type="gramStart"/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.»</w:t>
      </w:r>
      <w:proofErr w:type="gramEnd"/>
    </w:p>
    <w:p w:rsidR="00947E84" w:rsidRPr="00947E84" w:rsidRDefault="00947E84" w:rsidP="00947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47E8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lang w:eastAsia="ru-RU"/>
        </w:rPr>
        <w:t>Уверенность – это магнит.</w:t>
      </w:r>
      <w:r w:rsidRPr="00947E84">
        <w:rPr>
          <w:rFonts w:ascii="Verdana" w:eastAsia="Times New Roman" w:hAnsi="Verdana" w:cs="Times New Roman"/>
          <w:sz w:val="20"/>
          <w:lang w:eastAsia="ru-RU"/>
        </w:rPr>
        <w:t> </w:t>
      </w:r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Он будет притягивать к Вам людей. «Никогда и никому не позволяйте подрывать Вашу веру в себя. И в первую очередь не позволяйте себе</w:t>
      </w:r>
      <w:proofErr w:type="gramStart"/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.»</w:t>
      </w:r>
      <w:proofErr w:type="gramEnd"/>
    </w:p>
    <w:p w:rsidR="00947E84" w:rsidRPr="00947E84" w:rsidRDefault="00947E84" w:rsidP="00947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47E8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lang w:eastAsia="ru-RU"/>
        </w:rPr>
        <w:t>Не теряйте движущую силу.</w:t>
      </w:r>
      <w:r w:rsidRPr="00947E84">
        <w:rPr>
          <w:rFonts w:ascii="Verdana" w:eastAsia="Times New Roman" w:hAnsi="Verdana" w:cs="Times New Roman"/>
          <w:sz w:val="20"/>
          <w:lang w:eastAsia="ru-RU"/>
        </w:rPr>
        <w:t> </w:t>
      </w:r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Не ослабляйте контроль. «Вместо того</w:t>
      </w:r>
      <w:proofErr w:type="gramStart"/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proofErr w:type="gramEnd"/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чтобы взбираться на стены, я лучше буду строить их.»</w:t>
      </w:r>
    </w:p>
    <w:p w:rsidR="00947E84" w:rsidRPr="00947E84" w:rsidRDefault="00947E84" w:rsidP="00947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47E8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lang w:eastAsia="ru-RU"/>
        </w:rPr>
        <w:t>Затруднение или катастрофа?</w:t>
      </w:r>
      <w:r w:rsidRPr="00947E84">
        <w:rPr>
          <w:rFonts w:ascii="Verdana" w:eastAsia="Times New Roman" w:hAnsi="Verdana" w:cs="Times New Roman"/>
          <w:sz w:val="20"/>
          <w:lang w:eastAsia="ru-RU"/>
        </w:rPr>
        <w:t> </w:t>
      </w:r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Прогнозируйте проблемы и продолжайте двигаться вперед. «Лучшие управленцы в бизнесе оборачивают проблемы себе на пользу и превращают их в золото</w:t>
      </w:r>
      <w:proofErr w:type="gramStart"/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.»</w:t>
      </w:r>
      <w:proofErr w:type="gramEnd"/>
    </w:p>
    <w:p w:rsidR="00947E84" w:rsidRPr="00947E84" w:rsidRDefault="00947E84" w:rsidP="00947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47E8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lang w:eastAsia="ru-RU"/>
        </w:rPr>
        <w:t>Загляните в себя, чтобы подняться на вершину</w:t>
      </w:r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. Не забывайте о реальности. «Достижение подразумевает обязательство, оно обязывает достигать еще большего</w:t>
      </w:r>
      <w:proofErr w:type="gramStart"/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.»</w:t>
      </w:r>
      <w:proofErr w:type="gramEnd"/>
    </w:p>
    <w:p w:rsidR="00947E84" w:rsidRPr="00947E84" w:rsidRDefault="00947E84" w:rsidP="00947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47E8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lang w:eastAsia="ru-RU"/>
        </w:rPr>
        <w:t>Все внимание мишени, а не оружию.</w:t>
      </w:r>
      <w:r w:rsidRPr="00947E84">
        <w:rPr>
          <w:rFonts w:ascii="Verdana" w:eastAsia="Times New Roman" w:hAnsi="Verdana" w:cs="Times New Roman"/>
          <w:sz w:val="20"/>
          <w:lang w:eastAsia="ru-RU"/>
        </w:rPr>
        <w:t> </w:t>
      </w:r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Сосредоточьтесь на самом главном. «Сосредоточьтесь на том, что действительно важно, и постарайтесь быть лучше всех</w:t>
      </w:r>
      <w:proofErr w:type="gramStart"/>
      <w:r w:rsidRPr="00947E84">
        <w:rPr>
          <w:rFonts w:ascii="Verdana" w:eastAsia="Times New Roman" w:hAnsi="Verdana" w:cs="Times New Roman"/>
          <w:sz w:val="20"/>
          <w:szCs w:val="20"/>
          <w:lang w:eastAsia="ru-RU"/>
        </w:rPr>
        <w:t>.»</w:t>
      </w:r>
      <w:proofErr w:type="gramEnd"/>
    </w:p>
    <w:p w:rsidR="00336EBA" w:rsidRDefault="00336EBA"/>
    <w:sectPr w:rsidR="00336EBA" w:rsidSect="00947E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3229"/>
    <w:multiLevelType w:val="multilevel"/>
    <w:tmpl w:val="9994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7E84"/>
    <w:rsid w:val="000C5FD6"/>
    <w:rsid w:val="002D53BF"/>
    <w:rsid w:val="00336EBA"/>
    <w:rsid w:val="003F3DB2"/>
    <w:rsid w:val="00947E84"/>
    <w:rsid w:val="00DE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7E84"/>
    <w:rPr>
      <w:b/>
      <w:bCs/>
    </w:rPr>
  </w:style>
  <w:style w:type="character" w:styleId="a4">
    <w:name w:val="Emphasis"/>
    <w:basedOn w:val="a0"/>
    <w:uiPriority w:val="20"/>
    <w:qFormat/>
    <w:rsid w:val="00947E84"/>
    <w:rPr>
      <w:i/>
      <w:iCs/>
    </w:rPr>
  </w:style>
  <w:style w:type="character" w:customStyle="1" w:styleId="apple-converted-space">
    <w:name w:val="apple-converted-space"/>
    <w:basedOn w:val="a0"/>
    <w:rsid w:val="00947E84"/>
  </w:style>
  <w:style w:type="paragraph" w:styleId="a5">
    <w:name w:val="Title"/>
    <w:basedOn w:val="a"/>
    <w:next w:val="a"/>
    <w:link w:val="a6"/>
    <w:uiPriority w:val="10"/>
    <w:qFormat/>
    <w:rsid w:val="00DE66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E66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1131</Words>
  <Characters>6451</Characters>
  <Application>Microsoft Office Word</Application>
  <DocSecurity>0</DocSecurity>
  <Lines>53</Lines>
  <Paragraphs>15</Paragraphs>
  <ScaleCrop>false</ScaleCrop>
  <Company/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2012-04-21T17:12:00Z</dcterms:created>
  <dcterms:modified xsi:type="dcterms:W3CDTF">2012-04-22T05:47:00Z</dcterms:modified>
</cp:coreProperties>
</file>